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介 绍 信</w:t>
      </w:r>
    </w:p>
    <w:p w14:paraId="610221B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6BA31BFC">
      <w:pPr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汉族，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身份证号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作为</w:t>
      </w:r>
      <w:r>
        <w:rPr>
          <w:rFonts w:hint="eastAsia" w:ascii="仿宋" w:hAnsi="仿宋" w:eastAsia="仿宋" w:cs="仿宋"/>
          <w:sz w:val="32"/>
          <w:szCs w:val="32"/>
        </w:rPr>
        <w:t>入党积极分子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前往贵单位。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请做好接续教育、培养、考察、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等事宜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C197E4B">
      <w:pPr>
        <w:wordWrap/>
        <w:spacing w:line="240" w:lineRule="auto"/>
        <w:ind w:right="106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该生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年9月至20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年6月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就读于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北京理工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外国语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学院，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递交入党申请书，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经过入党谈话、团组织推优后，于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经由2022级研究生第三党支部支部委员会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确认接收为入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党积极分子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并报学院党委备案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该生参加由学院分党校组织的入党积极分子培训班并结业；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2023年10月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，参加北京理工大学党校、学生工作部联合组织的发展对象培训班并结业。《入党积极分子培养考察登记表》中培养联系人考察记录写到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2024年6月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，党支部考察意见写到</w:t>
      </w:r>
      <w:bookmarkStart w:id="0" w:name="_GoBack"/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2024年4月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。以上均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发展党员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相关规定。</w:t>
      </w:r>
    </w:p>
    <w:p w14:paraId="1FB5E0DF">
      <w:pPr>
        <w:wordWrap/>
        <w:spacing w:line="240" w:lineRule="auto"/>
        <w:ind w:right="106" w:righ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请予以支持为盼！</w:t>
      </w:r>
    </w:p>
    <w:p w14:paraId="71EF330D">
      <w:pPr>
        <w:wordWrap/>
        <w:spacing w:line="360" w:lineRule="auto"/>
        <w:ind w:right="106" w:righ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4B68FD">
      <w:pPr>
        <w:wordWrap/>
        <w:spacing w:line="360" w:lineRule="auto"/>
        <w:ind w:right="106" w:righ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北京理工大学外国语学院党委</w:t>
      </w:r>
    </w:p>
    <w:p w14:paraId="28CEAAD6">
      <w:pPr>
        <w:wordWrap/>
        <w:spacing w:line="360" w:lineRule="auto"/>
        <w:ind w:right="106" w:rightChars="0"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202X年6月30日</w:t>
      </w:r>
    </w:p>
    <w:p w14:paraId="27924EEA">
      <w:pPr>
        <w:wordWrap/>
        <w:spacing w:line="360" w:lineRule="auto"/>
        <w:ind w:right="106" w:righ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F9C39B">
      <w:pPr>
        <w:wordWrap/>
        <w:spacing w:line="360" w:lineRule="auto"/>
        <w:ind w:right="106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原基层党委通讯地址：北京市房山区拱辰街道北京理工大学良乡校区东区文萃楼L910</w:t>
      </w:r>
    </w:p>
    <w:p w14:paraId="403674FD">
      <w:pPr>
        <w:wordWrap/>
        <w:spacing w:line="360" w:lineRule="auto"/>
        <w:ind w:right="106" w:righ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联系人：卞老师</w:t>
      </w:r>
    </w:p>
    <w:p w14:paraId="301CAF90">
      <w:pPr>
        <w:wordWrap/>
        <w:spacing w:line="360" w:lineRule="auto"/>
        <w:ind w:right="106" w:righ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联系电话：010-81384393</w:t>
      </w:r>
    </w:p>
    <w:p w14:paraId="3986E7B4">
      <w:pPr>
        <w:wordWrap/>
        <w:spacing w:line="360" w:lineRule="auto"/>
        <w:ind w:right="106" w:rightChars="0" w:firstLine="640" w:firstLineChars="200"/>
        <w:jc w:val="both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邮编：102488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DD9C6C1-8036-4488-8C85-DF7D2D6181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89DC83-FC48-4BB1-9B11-555750C07A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jIyOGM4NTA2Mjg3YTgwMmE5MWNlZWQ1YzhiOWUifQ=="/>
  </w:docVars>
  <w:rsids>
    <w:rsidRoot w:val="00EF7908"/>
    <w:rsid w:val="00272CF8"/>
    <w:rsid w:val="00315A49"/>
    <w:rsid w:val="00343E5B"/>
    <w:rsid w:val="003867F6"/>
    <w:rsid w:val="00575ED9"/>
    <w:rsid w:val="005F1B56"/>
    <w:rsid w:val="007B7BE1"/>
    <w:rsid w:val="00911DC6"/>
    <w:rsid w:val="00977D4F"/>
    <w:rsid w:val="00A274B6"/>
    <w:rsid w:val="00A82C6C"/>
    <w:rsid w:val="00C04E7D"/>
    <w:rsid w:val="00CB1867"/>
    <w:rsid w:val="00CF3BE3"/>
    <w:rsid w:val="00DE65D1"/>
    <w:rsid w:val="00EF7908"/>
    <w:rsid w:val="00FD6F23"/>
    <w:rsid w:val="07116918"/>
    <w:rsid w:val="094A7D61"/>
    <w:rsid w:val="0C5D0661"/>
    <w:rsid w:val="0E2931DC"/>
    <w:rsid w:val="120F0E1E"/>
    <w:rsid w:val="15476AB0"/>
    <w:rsid w:val="1A826E5D"/>
    <w:rsid w:val="1CA05369"/>
    <w:rsid w:val="1D965924"/>
    <w:rsid w:val="2290347C"/>
    <w:rsid w:val="280751E1"/>
    <w:rsid w:val="29BB4195"/>
    <w:rsid w:val="2C6624EF"/>
    <w:rsid w:val="2FF16992"/>
    <w:rsid w:val="34825E0A"/>
    <w:rsid w:val="35965478"/>
    <w:rsid w:val="3F3C5819"/>
    <w:rsid w:val="49877DE2"/>
    <w:rsid w:val="4B647157"/>
    <w:rsid w:val="4E9904C8"/>
    <w:rsid w:val="541C7200"/>
    <w:rsid w:val="5A676CDC"/>
    <w:rsid w:val="60A03BB5"/>
    <w:rsid w:val="68EB3277"/>
    <w:rsid w:val="6AD0580E"/>
    <w:rsid w:val="6B5275DD"/>
    <w:rsid w:val="6BDF684F"/>
    <w:rsid w:val="6D2113F7"/>
    <w:rsid w:val="73C9541A"/>
    <w:rsid w:val="7A5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425</Characters>
  <Lines>2</Lines>
  <Paragraphs>1</Paragraphs>
  <TotalTime>1</TotalTime>
  <ScaleCrop>false</ScaleCrop>
  <LinksUpToDate>false</LinksUpToDate>
  <CharactersWithSpaces>427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2024-03-01T09:33:00Z</dcterms:created>
  <dc:creator>838313952@QQ.COM</dc:creator>
  <cp:lastModifiedBy>广为</cp:lastModifiedBy>
  <dcterms:modified xsi:type="dcterms:W3CDTF">2026-05-07T01:31:04Z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15B89E6ADF314FD99AC80CDB74128F5F_13</vt:lpwstr>
  </property>
</Properties>
</file>