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24B4" w14:textId="77777777" w:rsidR="005068F7" w:rsidRDefault="00AE158C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Cs w:val="21"/>
        </w:rPr>
        <w:t>附表1：</w:t>
      </w:r>
    </w:p>
    <w:p w14:paraId="730AE667" w14:textId="77777777" w:rsidR="005068F7" w:rsidRDefault="00AE158C">
      <w:pPr>
        <w:jc w:val="center"/>
        <w:rPr>
          <w:rFonts w:ascii="Abadi MT Condensed Light" w:eastAsia="黑体" w:hAnsi="Abadi MT Condensed Light"/>
          <w:sz w:val="28"/>
          <w:szCs w:val="28"/>
        </w:rPr>
      </w:pPr>
      <w:r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14:paraId="0435F588" w14:textId="729A8BC4" w:rsidR="005068F7" w:rsidRDefault="00AE158C">
      <w:pPr>
        <w:spacing w:after="120"/>
        <w:rPr>
          <w:rFonts w:ascii="Abadi MT Condensed Light" w:hAnsi="Abadi MT Condensed Light"/>
          <w:szCs w:val="21"/>
          <w:u w:val="single"/>
        </w:rPr>
      </w:pPr>
      <w:r>
        <w:rPr>
          <w:rFonts w:ascii="Abadi MT Condensed Light" w:hAnsi="Abadi MT Condensed Light" w:hint="eastAsia"/>
          <w:szCs w:val="21"/>
        </w:rPr>
        <w:t>学院（书院）：（盖章）</w:t>
      </w:r>
      <w:r>
        <w:rPr>
          <w:rFonts w:ascii="Abadi MT Condensed Light" w:hAnsi="Abadi MT Condensed Light" w:hint="eastAsia"/>
          <w:szCs w:val="21"/>
          <w:u w:val="single"/>
        </w:rPr>
        <w:t xml:space="preserve">  </w:t>
      </w:r>
      <w:r w:rsidR="00BC2155">
        <w:rPr>
          <w:rFonts w:ascii="Abadi MT Condensed Light" w:hAnsi="Abadi MT Condensed Light" w:hint="eastAsia"/>
          <w:szCs w:val="21"/>
          <w:u w:val="single"/>
        </w:rPr>
        <w:t>外国语学院</w:t>
      </w:r>
      <w:r>
        <w:rPr>
          <w:rFonts w:ascii="Abadi MT Condensed Light" w:hAnsi="Abadi MT Condensed Light" w:hint="eastAsia"/>
          <w:szCs w:val="21"/>
          <w:u w:val="single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134"/>
        <w:gridCol w:w="1417"/>
        <w:gridCol w:w="7088"/>
        <w:gridCol w:w="1667"/>
        <w:gridCol w:w="1482"/>
      </w:tblGrid>
      <w:tr w:rsidR="005068F7" w14:paraId="36C4351B" w14:textId="77777777">
        <w:trPr>
          <w:cantSplit/>
          <w:trHeight w:val="462"/>
        </w:trPr>
        <w:tc>
          <w:tcPr>
            <w:tcW w:w="1383" w:type="dxa"/>
            <w:vMerge w:val="restart"/>
            <w:vAlign w:val="center"/>
          </w:tcPr>
          <w:p w14:paraId="25191C7A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专业名称及年级</w:t>
            </w:r>
          </w:p>
        </w:tc>
        <w:tc>
          <w:tcPr>
            <w:tcW w:w="1134" w:type="dxa"/>
            <w:vMerge w:val="restart"/>
            <w:vAlign w:val="center"/>
          </w:tcPr>
          <w:p w14:paraId="4F664564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面向年级</w:t>
            </w:r>
          </w:p>
          <w:p w14:paraId="2180FBB3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ascii="Abadi MT Condensed Light" w:hAnsi="Abadi MT Condensed Light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C44CADB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接收</w:t>
            </w:r>
          </w:p>
          <w:p w14:paraId="262722AE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人数</w:t>
            </w:r>
          </w:p>
          <w:p w14:paraId="466A2F13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7088" w:type="dxa"/>
            <w:vMerge w:val="restart"/>
            <w:vAlign w:val="center"/>
          </w:tcPr>
          <w:p w14:paraId="729CB8C7" w14:textId="77777777" w:rsidR="005068F7" w:rsidRDefault="00AE158C">
            <w:pPr>
              <w:spacing w:before="60" w:after="60"/>
              <w:jc w:val="center"/>
              <w:rPr>
                <w:rFonts w:ascii="Abadi MT Condensed Light" w:eastAsia="楷体_GB2312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14:paraId="01699213" w14:textId="77777777" w:rsidR="005068F7" w:rsidRDefault="00AE158C">
            <w:pPr>
              <w:jc w:val="center"/>
              <w:rPr>
                <w:rFonts w:ascii="Abadi MT Condensed Light" w:eastAsia="楷体_GB2312" w:hAnsi="Abadi MT Condensed Light"/>
                <w:spacing w:val="2"/>
                <w:w w:val="90"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3149" w:type="dxa"/>
            <w:gridSpan w:val="2"/>
            <w:vAlign w:val="center"/>
          </w:tcPr>
          <w:p w14:paraId="4A15860B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5068F7" w14:paraId="13845723" w14:textId="77777777">
        <w:trPr>
          <w:cantSplit/>
          <w:trHeight w:val="461"/>
        </w:trPr>
        <w:tc>
          <w:tcPr>
            <w:tcW w:w="1383" w:type="dxa"/>
            <w:vMerge/>
            <w:vAlign w:val="center"/>
          </w:tcPr>
          <w:p w14:paraId="20361B56" w14:textId="77777777" w:rsidR="005068F7" w:rsidRDefault="005068F7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6C37381" w14:textId="77777777" w:rsidR="005068F7" w:rsidRDefault="005068F7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2332FDB9" w14:textId="77777777" w:rsidR="005068F7" w:rsidRDefault="005068F7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7088" w:type="dxa"/>
            <w:vMerge/>
            <w:vAlign w:val="center"/>
          </w:tcPr>
          <w:p w14:paraId="763C5E39" w14:textId="77777777" w:rsidR="005068F7" w:rsidRDefault="005068F7">
            <w:pPr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4F79D82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1482" w:type="dxa"/>
            <w:vAlign w:val="center"/>
          </w:tcPr>
          <w:p w14:paraId="2A622DD0" w14:textId="77777777" w:rsidR="005068F7" w:rsidRDefault="00AE158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时间、方式</w:t>
            </w:r>
          </w:p>
        </w:tc>
      </w:tr>
      <w:tr w:rsidR="00BC2155" w14:paraId="301C68CB" w14:textId="77777777" w:rsidTr="00C226A6">
        <w:trPr>
          <w:cantSplit/>
          <w:trHeight w:val="1600"/>
        </w:trPr>
        <w:tc>
          <w:tcPr>
            <w:tcW w:w="1383" w:type="dxa"/>
            <w:vAlign w:val="center"/>
          </w:tcPr>
          <w:p w14:paraId="0DE8F5B3" w14:textId="6958720E" w:rsidR="00BC2155" w:rsidRDefault="00BC2155" w:rsidP="00BC215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19"/>
              </w:rPr>
              <w:t>英语24级</w:t>
            </w:r>
          </w:p>
        </w:tc>
        <w:tc>
          <w:tcPr>
            <w:tcW w:w="1134" w:type="dxa"/>
            <w:vAlign w:val="center"/>
          </w:tcPr>
          <w:p w14:paraId="3D26967D" w14:textId="011C8085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9"/>
                <w:szCs w:val="19"/>
              </w:rPr>
              <w:t>2023级</w:t>
            </w:r>
          </w:p>
        </w:tc>
        <w:tc>
          <w:tcPr>
            <w:tcW w:w="1417" w:type="dxa"/>
            <w:vAlign w:val="center"/>
          </w:tcPr>
          <w:p w14:paraId="0C6817AC" w14:textId="3D7B2457" w:rsidR="00BC2155" w:rsidRDefault="00BC2155" w:rsidP="00BC2155">
            <w:pPr>
              <w:pStyle w:val="a9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2023级1人</w:t>
            </w:r>
          </w:p>
        </w:tc>
        <w:tc>
          <w:tcPr>
            <w:tcW w:w="7088" w:type="dxa"/>
            <w:vAlign w:val="center"/>
          </w:tcPr>
          <w:p w14:paraId="382DF606" w14:textId="658C16C6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bookmarkStart w:id="0" w:name="_Hlk216431449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</w:t>
            </w:r>
            <w:r w:rsidR="00372C6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身心健康，生活态度、学习态度积极向上；</w:t>
            </w:r>
          </w:p>
          <w:p w14:paraId="56441002" w14:textId="4A5292C1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</w:t>
            </w:r>
            <w:r w:rsidR="00372C6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申请时需要提交个人历年成绩单，英语成绩优秀（大学英语各科成绩90分以上），原专业无不及格科目；</w:t>
            </w:r>
          </w:p>
          <w:p w14:paraId="0C26EFAD" w14:textId="5CD4D45F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3.</w:t>
            </w:r>
            <w:r w:rsidR="00372C6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学习成绩原则上在本专业排名不得低于前25%；</w:t>
            </w:r>
          </w:p>
          <w:p w14:paraId="4CC5763F" w14:textId="6BE42DAE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4.</w:t>
            </w:r>
            <w:r w:rsidR="00372C6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23级的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学生需降转到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24级；</w:t>
            </w:r>
          </w:p>
          <w:p w14:paraId="1060E84B" w14:textId="2BB95F01" w:rsidR="00BC2155" w:rsidRDefault="00372C62" w:rsidP="00BC2155">
            <w:pPr>
              <w:pStyle w:val="paragraph"/>
              <w:spacing w:before="0" w:beforeAutospacing="0" w:after="0" w:afterAutospacing="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5. </w:t>
            </w:r>
            <w:r w:rsidR="00BC215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申请时需要个人提交陈述信，</w:t>
            </w:r>
            <w:proofErr w:type="gramStart"/>
            <w:r w:rsidR="00BC215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详述转专业</w:t>
            </w:r>
            <w:proofErr w:type="gramEnd"/>
            <w:r w:rsidR="00BC215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动机。</w:t>
            </w:r>
            <w:bookmarkEnd w:id="0"/>
          </w:p>
        </w:tc>
        <w:tc>
          <w:tcPr>
            <w:tcW w:w="1667" w:type="dxa"/>
            <w:tcBorders>
              <w:bottom w:val="single" w:sz="4" w:space="0" w:color="000000"/>
            </w:tcBorders>
            <w:vAlign w:val="center"/>
          </w:tcPr>
          <w:p w14:paraId="70BC51AC" w14:textId="59A781C7" w:rsidR="00BC2155" w:rsidRDefault="00BC2155" w:rsidP="00BC2155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面试：自我介绍、学习或学业规划、英语表达与理解能力，综合素质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  <w:vAlign w:val="center"/>
          </w:tcPr>
          <w:p w14:paraId="039617D1" w14:textId="0A2A8C22" w:rsidR="00BC2155" w:rsidRDefault="00BC2155" w:rsidP="00BC2155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BC2155" w14:paraId="24C7E05F" w14:textId="77777777" w:rsidTr="00C226A6">
        <w:trPr>
          <w:cantSplit/>
          <w:trHeight w:val="1600"/>
        </w:trPr>
        <w:tc>
          <w:tcPr>
            <w:tcW w:w="1383" w:type="dxa"/>
            <w:vAlign w:val="center"/>
          </w:tcPr>
          <w:p w14:paraId="570F93A2" w14:textId="2ADFB84D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日语24级</w:t>
            </w:r>
          </w:p>
        </w:tc>
        <w:tc>
          <w:tcPr>
            <w:tcW w:w="1134" w:type="dxa"/>
            <w:vAlign w:val="center"/>
          </w:tcPr>
          <w:p w14:paraId="0B9F975B" w14:textId="34D4A39D" w:rsidR="00BC2155" w:rsidRPr="00372C62" w:rsidRDefault="00BC2155" w:rsidP="00372C62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1417" w:type="dxa"/>
            <w:vAlign w:val="center"/>
          </w:tcPr>
          <w:p w14:paraId="047E27F3" w14:textId="5300EDD2" w:rsidR="00BC2155" w:rsidRDefault="00BC2155" w:rsidP="00BC2155">
            <w:pPr>
              <w:pStyle w:val="a9"/>
              <w:spacing w:before="0" w:beforeAutospacing="0" w:after="0" w:afterAutospacing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2024级1人</w:t>
            </w:r>
            <w:r w:rsidR="00372C62">
              <w:rPr>
                <w:rFonts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1A185913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bookmarkStart w:id="1" w:name="_Hlk216431501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1. 对语言文化学习有好奇心，身心健康，乐观向上； </w:t>
            </w:r>
          </w:p>
          <w:p w14:paraId="331DE6B3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 英语成绩良好，在原专业英文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类成绩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无挂科；</w:t>
            </w:r>
          </w:p>
          <w:p w14:paraId="1D282EBB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3. 日语零起点学生需要并入大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新生；有基础者通过面试后确定转入年级；</w:t>
            </w:r>
          </w:p>
          <w:p w14:paraId="61D362B4" w14:textId="65BF1671" w:rsidR="00BC2155" w:rsidRDefault="00372C62" w:rsidP="00372C62">
            <w:pPr>
              <w:pStyle w:val="a9"/>
              <w:spacing w:before="0" w:beforeAutospacing="0" w:after="0" w:afterAutospacing="0"/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4. </w:t>
            </w:r>
            <w:r w:rsidR="00BC2155">
              <w:rPr>
                <w:rFonts w:hint="eastAsia"/>
                <w:color w:val="000000"/>
                <w:sz w:val="21"/>
                <w:szCs w:val="21"/>
              </w:rPr>
              <w:t>申请需附转专业申请书（包含转专业原因、动机及学习规划）。</w:t>
            </w:r>
            <w:bookmarkEnd w:id="1"/>
          </w:p>
        </w:tc>
        <w:tc>
          <w:tcPr>
            <w:tcW w:w="1667" w:type="dxa"/>
            <w:tcBorders>
              <w:bottom w:val="single" w:sz="4" w:space="0" w:color="000000"/>
            </w:tcBorders>
            <w:vAlign w:val="center"/>
          </w:tcPr>
          <w:p w14:paraId="057E6B10" w14:textId="2CA31117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面试：自我介绍、学习/学业规划，综合情况等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  <w:vAlign w:val="center"/>
          </w:tcPr>
          <w:p w14:paraId="5DDDE5DB" w14:textId="770325AE" w:rsidR="00BC2155" w:rsidRDefault="00BC2155" w:rsidP="00BC2155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BC2155" w14:paraId="0D02F000" w14:textId="77777777">
        <w:trPr>
          <w:cantSplit/>
          <w:trHeight w:val="1600"/>
        </w:trPr>
        <w:tc>
          <w:tcPr>
            <w:tcW w:w="1383" w:type="dxa"/>
            <w:vAlign w:val="center"/>
          </w:tcPr>
          <w:p w14:paraId="22F75FE0" w14:textId="257C1627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日语25级</w:t>
            </w:r>
          </w:p>
        </w:tc>
        <w:tc>
          <w:tcPr>
            <w:tcW w:w="1134" w:type="dxa"/>
            <w:vAlign w:val="center"/>
          </w:tcPr>
          <w:p w14:paraId="26EFE7F3" w14:textId="77777777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2024级</w:t>
            </w:r>
          </w:p>
          <w:p w14:paraId="0725D32B" w14:textId="5CA22719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2025级</w:t>
            </w:r>
          </w:p>
        </w:tc>
        <w:tc>
          <w:tcPr>
            <w:tcW w:w="1417" w:type="dxa"/>
            <w:vAlign w:val="center"/>
          </w:tcPr>
          <w:p w14:paraId="5122D457" w14:textId="73E86F20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2024级1人；2025级1人</w:t>
            </w:r>
          </w:p>
        </w:tc>
        <w:tc>
          <w:tcPr>
            <w:tcW w:w="7088" w:type="dxa"/>
            <w:vAlign w:val="center"/>
          </w:tcPr>
          <w:p w14:paraId="7F37D3C7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1. 对语言文化学习有好奇心，身心健康，乐观向上； </w:t>
            </w:r>
          </w:p>
          <w:p w14:paraId="1BC484AA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 英语成绩良好，在原专业英文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类成绩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无挂科；</w:t>
            </w:r>
          </w:p>
          <w:p w14:paraId="5D221B8A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3. 日语零起点学生需要并入大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新生；有基础者通过面试后确定转入年级；</w:t>
            </w:r>
          </w:p>
          <w:p w14:paraId="1E9788B3" w14:textId="0087564D" w:rsidR="00BC2155" w:rsidRDefault="00BC2155" w:rsidP="00BC2155">
            <w:pPr>
              <w:pStyle w:val="a6"/>
              <w:ind w:leftChars="0" w:left="0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 申请需附转专业申请书（包含转专业原因、动机及学习规划）。</w:t>
            </w:r>
          </w:p>
        </w:tc>
        <w:tc>
          <w:tcPr>
            <w:tcW w:w="1667" w:type="dxa"/>
            <w:vAlign w:val="center"/>
          </w:tcPr>
          <w:p w14:paraId="366403DC" w14:textId="0B9AF25E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面试：自我介绍、学习/学业规划，综合情况等</w:t>
            </w:r>
          </w:p>
        </w:tc>
        <w:tc>
          <w:tcPr>
            <w:tcW w:w="1482" w:type="dxa"/>
            <w:vAlign w:val="center"/>
          </w:tcPr>
          <w:p w14:paraId="35F4D7AE" w14:textId="7C80B8DF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BC2155" w14:paraId="7EDB5445" w14:textId="77777777">
        <w:trPr>
          <w:cantSplit/>
          <w:trHeight w:val="1600"/>
        </w:trPr>
        <w:tc>
          <w:tcPr>
            <w:tcW w:w="1383" w:type="dxa"/>
            <w:vAlign w:val="center"/>
          </w:tcPr>
          <w:p w14:paraId="44BDF5E8" w14:textId="6FF30458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德语25级</w:t>
            </w:r>
          </w:p>
        </w:tc>
        <w:tc>
          <w:tcPr>
            <w:tcW w:w="1134" w:type="dxa"/>
            <w:vAlign w:val="center"/>
          </w:tcPr>
          <w:p w14:paraId="468FB12E" w14:textId="1E852B42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2024级</w:t>
            </w:r>
          </w:p>
        </w:tc>
        <w:tc>
          <w:tcPr>
            <w:tcW w:w="1417" w:type="dxa"/>
            <w:vAlign w:val="center"/>
          </w:tcPr>
          <w:p w14:paraId="118CFAC5" w14:textId="28F0F2FA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2024级2人</w:t>
            </w:r>
          </w:p>
        </w:tc>
        <w:tc>
          <w:tcPr>
            <w:tcW w:w="7088" w:type="dxa"/>
            <w:vAlign w:val="center"/>
          </w:tcPr>
          <w:p w14:paraId="09E5F9EA" w14:textId="77777777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bookmarkStart w:id="2" w:name="_Hlk216431925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1. 热爱语言学习，身心健康，乐观向上； </w:t>
            </w:r>
          </w:p>
          <w:p w14:paraId="56B146F8" w14:textId="77777777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 学习成绩在本专业排名不得低于前25%；</w:t>
            </w:r>
          </w:p>
          <w:p w14:paraId="69FC8470" w14:textId="540E9003" w:rsidR="00BC2155" w:rsidRDefault="00372C62" w:rsidP="00BC215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3. </w:t>
            </w:r>
            <w:r w:rsidR="00BC215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具有一定德语基础，达到A2-B1水平；</w:t>
            </w:r>
          </w:p>
          <w:p w14:paraId="57840528" w14:textId="1771AF8E" w:rsidR="00BC2155" w:rsidRDefault="00BC2155" w:rsidP="00BC2155">
            <w:pPr>
              <w:pStyle w:val="a6"/>
              <w:ind w:leftChars="0" w:left="0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 申请需附转专业动机信（含转专业原因、动机及学习规划）。</w:t>
            </w:r>
            <w:bookmarkEnd w:id="2"/>
          </w:p>
        </w:tc>
        <w:tc>
          <w:tcPr>
            <w:tcW w:w="1667" w:type="dxa"/>
            <w:vAlign w:val="center"/>
          </w:tcPr>
          <w:p w14:paraId="7EC6A77E" w14:textId="6BBC8F59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德语面试：自我介绍、外语朗读与问答交流</w:t>
            </w:r>
          </w:p>
        </w:tc>
        <w:tc>
          <w:tcPr>
            <w:tcW w:w="1482" w:type="dxa"/>
            <w:vAlign w:val="center"/>
          </w:tcPr>
          <w:p w14:paraId="2614966B" w14:textId="59DC611A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BC2155" w14:paraId="3C2F0077" w14:textId="77777777">
        <w:trPr>
          <w:cantSplit/>
          <w:trHeight w:val="1600"/>
        </w:trPr>
        <w:tc>
          <w:tcPr>
            <w:tcW w:w="1383" w:type="dxa"/>
            <w:vAlign w:val="center"/>
          </w:tcPr>
          <w:p w14:paraId="3F3CCD42" w14:textId="0F00D91D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西语25级</w:t>
            </w:r>
          </w:p>
        </w:tc>
        <w:tc>
          <w:tcPr>
            <w:tcW w:w="1134" w:type="dxa"/>
            <w:vAlign w:val="center"/>
          </w:tcPr>
          <w:p w14:paraId="49A921F2" w14:textId="77777777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2023 级</w:t>
            </w:r>
          </w:p>
          <w:p w14:paraId="1A9B2FED" w14:textId="78883054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2024级</w:t>
            </w:r>
          </w:p>
        </w:tc>
        <w:tc>
          <w:tcPr>
            <w:tcW w:w="1417" w:type="dxa"/>
            <w:vAlign w:val="center"/>
          </w:tcPr>
          <w:p w14:paraId="3EA82C12" w14:textId="77777777" w:rsidR="00BC2155" w:rsidRDefault="00BC2155" w:rsidP="00BC2155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2023级1人</w:t>
            </w:r>
          </w:p>
          <w:p w14:paraId="4E8A4D7F" w14:textId="54AF8382" w:rsidR="00BC2155" w:rsidRDefault="00BC2155" w:rsidP="00BC21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2024级1人</w:t>
            </w:r>
          </w:p>
        </w:tc>
        <w:tc>
          <w:tcPr>
            <w:tcW w:w="7088" w:type="dxa"/>
            <w:vAlign w:val="center"/>
          </w:tcPr>
          <w:p w14:paraId="10D45B25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bookmarkStart w:id="3" w:name="_Hlk216431953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1. 热爱语言学习，身心健康，乐观向上； </w:t>
            </w:r>
          </w:p>
          <w:p w14:paraId="3DB95051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2. 英语成绩良好，在原专业文科类无不及格科目； </w:t>
            </w:r>
          </w:p>
          <w:p w14:paraId="094AFDE8" w14:textId="77777777" w:rsidR="00BC2155" w:rsidRDefault="00BC2155" w:rsidP="00BC2155">
            <w:pPr>
              <w:pStyle w:val="paragraph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3. 西班牙语零起点学生一般需要跟随大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新生从头开始学习；有基础者通过面试后确定转入年级；</w:t>
            </w:r>
          </w:p>
          <w:p w14:paraId="499D251A" w14:textId="1CFB75E4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 申请需附转专业动机陈述信（包括转专业原因、学习与发展规划等）</w:t>
            </w:r>
            <w:bookmarkEnd w:id="3"/>
          </w:p>
        </w:tc>
        <w:tc>
          <w:tcPr>
            <w:tcW w:w="1667" w:type="dxa"/>
            <w:vAlign w:val="center"/>
          </w:tcPr>
          <w:p w14:paraId="2CA52472" w14:textId="21F1645D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面试：表达能力、逻辑能力、理解能力、综合素质</w:t>
            </w:r>
          </w:p>
        </w:tc>
        <w:tc>
          <w:tcPr>
            <w:tcW w:w="1482" w:type="dxa"/>
            <w:vAlign w:val="center"/>
          </w:tcPr>
          <w:p w14:paraId="567406A0" w14:textId="63EC7902" w:rsidR="00BC2155" w:rsidRDefault="00BC2155" w:rsidP="00BC21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</w:tbl>
    <w:p w14:paraId="69E79554" w14:textId="77777777" w:rsidR="005068F7" w:rsidRDefault="00AE158C">
      <w:pPr>
        <w:spacing w:before="120"/>
        <w:rPr>
          <w:rFonts w:ascii="Abadi MT Condensed Light" w:hAnsi="Abadi MT Condensed Light"/>
          <w:szCs w:val="21"/>
        </w:rPr>
      </w:pPr>
      <w:r>
        <w:rPr>
          <w:rFonts w:ascii="Abadi MT Condensed Light" w:hAnsi="Abadi MT Condensed Light" w:hint="eastAsia"/>
          <w:szCs w:val="21"/>
        </w:rPr>
        <w:t>填表人：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>教学院长：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ab/>
        <w:t xml:space="preserve">             </w:t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>填表日期：</w:t>
      </w:r>
      <w:r>
        <w:rPr>
          <w:rFonts w:ascii="Abadi MT Condensed Light" w:hAnsi="Abadi MT Condensed Light" w:hint="eastAsia"/>
          <w:szCs w:val="21"/>
        </w:rPr>
        <w:t xml:space="preserve">    </w:t>
      </w:r>
      <w:r>
        <w:rPr>
          <w:rFonts w:ascii="Abadi MT Condensed Light" w:hAnsi="Abadi MT Condensed Light" w:hint="eastAsia"/>
          <w:szCs w:val="21"/>
        </w:rPr>
        <w:t>年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月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日</w:t>
      </w:r>
    </w:p>
    <w:sectPr w:rsidR="005068F7">
      <w:pgSz w:w="16838" w:h="11906" w:orient="landscape"/>
      <w:pgMar w:top="851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8904" w14:textId="77777777" w:rsidR="0092471A" w:rsidRDefault="0092471A" w:rsidP="002D7E3A">
      <w:r>
        <w:separator/>
      </w:r>
    </w:p>
  </w:endnote>
  <w:endnote w:type="continuationSeparator" w:id="0">
    <w:p w14:paraId="6D213312" w14:textId="77777777" w:rsidR="0092471A" w:rsidRDefault="0092471A" w:rsidP="002D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badi MT Condensed Light">
    <w:altName w:val="MV Boli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5FC7" w14:textId="77777777" w:rsidR="0092471A" w:rsidRDefault="0092471A" w:rsidP="002D7E3A">
      <w:r>
        <w:separator/>
      </w:r>
    </w:p>
  </w:footnote>
  <w:footnote w:type="continuationSeparator" w:id="0">
    <w:p w14:paraId="0B2A84BB" w14:textId="77777777" w:rsidR="0092471A" w:rsidRDefault="0092471A" w:rsidP="002D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54C"/>
    <w:multiLevelType w:val="multilevel"/>
    <w:tmpl w:val="0FB63D52"/>
    <w:lvl w:ilvl="0">
      <w:start w:val="5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" w15:restartNumberingAfterBreak="0">
    <w:nsid w:val="37A9121A"/>
    <w:multiLevelType w:val="multilevel"/>
    <w:tmpl w:val="57BC3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78A57"/>
    <w:multiLevelType w:val="singleLevel"/>
    <w:tmpl w:val="5C578A57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72C71E3A"/>
    <w:multiLevelType w:val="multilevel"/>
    <w:tmpl w:val="8FFAE0A2"/>
    <w:lvl w:ilvl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1895039860">
    <w:abstractNumId w:val="2"/>
  </w:num>
  <w:num w:numId="2" w16cid:durableId="49892317">
    <w:abstractNumId w:val="3"/>
  </w:num>
  <w:num w:numId="3" w16cid:durableId="1043481779">
    <w:abstractNumId w:val="0"/>
  </w:num>
  <w:num w:numId="4" w16cid:durableId="23227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68F7"/>
    <w:rsid w:val="00190DF0"/>
    <w:rsid w:val="002536C0"/>
    <w:rsid w:val="002D7E3A"/>
    <w:rsid w:val="0037111A"/>
    <w:rsid w:val="00372C62"/>
    <w:rsid w:val="005068F7"/>
    <w:rsid w:val="006A5FC5"/>
    <w:rsid w:val="007654A0"/>
    <w:rsid w:val="00876800"/>
    <w:rsid w:val="0092471A"/>
    <w:rsid w:val="0093283F"/>
    <w:rsid w:val="00A62458"/>
    <w:rsid w:val="00AE158C"/>
    <w:rsid w:val="00B0162C"/>
    <w:rsid w:val="00B639CC"/>
    <w:rsid w:val="00BC2155"/>
    <w:rsid w:val="00C413C0"/>
    <w:rsid w:val="00C92F74"/>
    <w:rsid w:val="00E1512C"/>
    <w:rsid w:val="00E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2E4928"/>
  <w15:docId w15:val="{FE934363-184E-4642-B245-18EC426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A62458"/>
    <w:rPr>
      <w:kern w:val="2"/>
      <w:sz w:val="18"/>
      <w:szCs w:val="18"/>
    </w:rPr>
  </w:style>
  <w:style w:type="character" w:customStyle="1" w:styleId="a5">
    <w:name w:val="日期 字符"/>
    <w:link w:val="a6"/>
    <w:rsid w:val="00A62458"/>
    <w:rPr>
      <w:kern w:val="2"/>
      <w:sz w:val="21"/>
      <w:szCs w:val="24"/>
    </w:rPr>
  </w:style>
  <w:style w:type="paragraph" w:styleId="a7">
    <w:name w:val="header"/>
    <w:basedOn w:val="a"/>
    <w:link w:val="a8"/>
    <w:rsid w:val="00A62458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A62458"/>
    <w:rPr>
      <w:kern w:val="2"/>
      <w:sz w:val="18"/>
      <w:szCs w:val="18"/>
    </w:rPr>
  </w:style>
  <w:style w:type="paragraph" w:styleId="a9">
    <w:name w:val="Normal (Web)"/>
    <w:uiPriority w:val="99"/>
    <w:unhideWhenUsed/>
    <w:rsid w:val="00A6245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Date"/>
    <w:basedOn w:val="a"/>
    <w:next w:val="a"/>
    <w:link w:val="a5"/>
    <w:pPr>
      <w:ind w:leftChars="2500" w:left="100"/>
    </w:pPr>
  </w:style>
  <w:style w:type="paragraph" w:styleId="a4">
    <w:name w:val="footer"/>
    <w:basedOn w:val="a"/>
    <w:link w:val="a3"/>
    <w:rsid w:val="00A6245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a">
    <w:name w:val="Balloon Text"/>
    <w:basedOn w:val="a"/>
    <w:link w:val="ab"/>
    <w:rsid w:val="00190DF0"/>
    <w:rPr>
      <w:sz w:val="18"/>
      <w:szCs w:val="18"/>
    </w:rPr>
  </w:style>
  <w:style w:type="character" w:customStyle="1" w:styleId="ab">
    <w:name w:val="批注框文本 字符"/>
    <w:link w:val="aa"/>
    <w:rsid w:val="00190DF0"/>
    <w:rPr>
      <w:kern w:val="2"/>
      <w:sz w:val="18"/>
      <w:szCs w:val="18"/>
    </w:rPr>
  </w:style>
  <w:style w:type="paragraph" w:customStyle="1" w:styleId="paragraph">
    <w:name w:val="paragraph"/>
    <w:basedOn w:val="a"/>
    <w:semiHidden/>
    <w:rsid w:val="00BC2155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541</Words>
  <Characters>580</Characters>
  <Application>Microsoft Office Word</Application>
  <DocSecurity>0</DocSecurity>
  <Lines>58</Lines>
  <Paragraphs>70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Zhitao Cao</cp:lastModifiedBy>
  <cp:revision>7</cp:revision>
  <dcterms:created xsi:type="dcterms:W3CDTF">2025-06-10T17:12:00Z</dcterms:created>
  <dcterms:modified xsi:type="dcterms:W3CDTF">2025-12-12T03:44:00Z</dcterms:modified>
</cp:coreProperties>
</file>