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F0AD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关于XX同志党员材料问题的说明</w:t>
      </w:r>
    </w:p>
    <w:p w14:paraId="4D0B6EFE">
      <w:pPr>
        <w:spacing w:line="560" w:lineRule="exact"/>
        <w:jc w:val="center"/>
        <w:rPr>
          <w:rFonts w:ascii="楷体_GB2312" w:eastAsia="楷体_GB2312"/>
          <w:sz w:val="32"/>
          <w:szCs w:val="44"/>
        </w:rPr>
      </w:pPr>
      <w:r>
        <w:rPr>
          <w:rFonts w:hint="eastAsia" w:ascii="楷体_GB2312" w:eastAsia="楷体_GB2312"/>
          <w:sz w:val="32"/>
          <w:szCs w:val="44"/>
        </w:rPr>
        <w:t>（原单位党组织参考模板）</w:t>
      </w:r>
    </w:p>
    <w:p w14:paraId="7D5AAC53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281B73BC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XX（身份证号：XXX），男，汉族。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该同志</w:t>
      </w:r>
      <w:r>
        <w:rPr>
          <w:rFonts w:ascii="Times New Roman" w:hAnsi="Times New Roman" w:eastAsia="仿宋_GB2312" w:cs="Times New Roman"/>
          <w:sz w:val="32"/>
          <w:szCs w:val="32"/>
        </w:rPr>
        <w:t>于XX年XX月XX日在XX大学XX学院XX党支部被接收为预备党员，后于XX年XX月XX日在XX大学XX学院XX党支部按期转正。</w:t>
      </w:r>
    </w:p>
    <w:p w14:paraId="6A02A576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该同志</w:t>
      </w:r>
      <w:r>
        <w:rPr>
          <w:rFonts w:ascii="Times New Roman" w:hAnsi="Times New Roman" w:eastAsia="仿宋_GB2312" w:cs="Times New Roman"/>
          <w:sz w:val="32"/>
          <w:szCs w:val="32"/>
        </w:rPr>
        <w:t>党员材料中未包含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X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入党自传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/</w:t>
      </w:r>
      <w:r>
        <w:rPr>
          <w:rFonts w:ascii="Times New Roman" w:hAnsi="Times New Roman" w:eastAsia="仿宋_GB2312" w:cs="Times New Roman"/>
          <w:sz w:val="32"/>
          <w:szCs w:val="32"/>
        </w:rPr>
        <w:t>入党申请书/政治审查材料/转正申请书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经核查，未找到相关原件。通过访谈入党介绍人、其入党所在党支部书记，调阅党支部、基层党委讨论接收其为预备党员、讨论预备党员转正的决议等方式，经组织调查，</w:t>
      </w:r>
      <w:r>
        <w:rPr>
          <w:rFonts w:ascii="Times New Roman" w:hAnsi="Times New Roman" w:eastAsia="仿宋_GB2312" w:cs="Times New Roman"/>
          <w:sz w:val="32"/>
          <w:szCs w:val="32"/>
        </w:rPr>
        <w:t>XXX同志党员身份真实，入党程序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规范。</w:t>
      </w:r>
    </w:p>
    <w:p w14:paraId="1A85F51A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特此证明。</w:t>
      </w:r>
    </w:p>
    <w:p w14:paraId="3D16B825">
      <w:pPr>
        <w:ind w:firstLine="640" w:firstLineChars="200"/>
        <w:rPr>
          <w:rFonts w:ascii="仿宋_GB2312" w:eastAsia="仿宋_GB2312"/>
          <w:sz w:val="32"/>
        </w:rPr>
      </w:pPr>
      <w:bookmarkStart w:id="0" w:name="_GoBack"/>
      <w:bookmarkEnd w:id="0"/>
    </w:p>
    <w:p w14:paraId="1F01829A">
      <w:pPr>
        <w:ind w:firstLine="640" w:firstLineChars="200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>经办人：</w:t>
      </w:r>
      <w:r>
        <w:rPr>
          <w:rFonts w:ascii="Times New Roman" w:hAnsi="Times New Roman" w:eastAsia="仿宋_GB2312" w:cs="Times New Roman"/>
          <w:sz w:val="32"/>
          <w:szCs w:val="32"/>
        </w:rPr>
        <w:t>XXX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联系方式：XXXXXXX</w:t>
      </w:r>
    </w:p>
    <w:p w14:paraId="4C096200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6C8AB0BF">
      <w:pPr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XX大学XX学院党委</w:t>
      </w:r>
    </w:p>
    <w:p w14:paraId="1FAB828E">
      <w:pPr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XX年XX月XX日</w:t>
      </w:r>
    </w:p>
    <w:p w14:paraId="5D2EFA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E0EE0D0-9A39-4946-BED0-F3CAC56B61C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8488DE5-6CAC-485D-BFBC-7C1AAF273FA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80E4878E-18A5-4F5D-86BD-0CF9E19EEE4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C6A8A6B-B420-4B99-B2C6-4A64DDE245B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B54360A9-E4A2-4170-915D-BCFEE34D50A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NjIyOGM4NTA2Mjg3YTgwMmE5MWNlZWQ1YzhiOWUifQ=="/>
  </w:docVars>
  <w:rsids>
    <w:rsidRoot w:val="24695C11"/>
    <w:rsid w:val="2469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2025-08-31T08:35:00Z</dcterms:created>
  <dc:creator>20210824BGW</dc:creator>
  <cp:lastModifiedBy>20210824BGW</cp:lastModifiedBy>
  <dcterms:modified xsi:type="dcterms:W3CDTF">2025-08-31T08:36:36Z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C6C66FFBF2C3471898714097361AABE4_11</vt:lpwstr>
  </property>
</Properties>
</file>