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入党积极分子材料目录</w:t>
      </w:r>
    </w:p>
    <w:p w14:paraId="09925ECA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————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一人一档，保留在支部，按时填写培养考察情况————</w:t>
      </w:r>
    </w:p>
    <w:p w14:paraId="11D5E9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【手写】</w:t>
      </w:r>
      <w:r>
        <w:rPr>
          <w:rFonts w:hint="eastAsia" w:ascii="宋体" w:hAnsi="宋体" w:eastAsia="宋体" w:cs="宋体"/>
          <w:sz w:val="21"/>
          <w:szCs w:val="21"/>
        </w:rPr>
        <w:t>入党申请书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加封面注明学号、姓名、日期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</w:t>
      </w:r>
    </w:p>
    <w:p w14:paraId="478A9C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《表格》同入党申请人的谈话记录</w:t>
      </w:r>
    </w:p>
    <w:p w14:paraId="24E8EF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《表格》入党积极分子人选推荐表（团推优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737598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《册子》</w:t>
      </w:r>
      <w:r>
        <w:rPr>
          <w:rFonts w:hint="eastAsia" w:ascii="宋体" w:hAnsi="宋体" w:eastAsia="宋体" w:cs="宋体"/>
          <w:sz w:val="21"/>
          <w:szCs w:val="21"/>
        </w:rPr>
        <w:t>入党积极分子培养考察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登记</w:t>
      </w:r>
      <w:r>
        <w:rPr>
          <w:rFonts w:hint="eastAsia" w:ascii="宋体" w:hAnsi="宋体" w:eastAsia="宋体" w:cs="宋体"/>
          <w:sz w:val="21"/>
          <w:szCs w:val="21"/>
        </w:rPr>
        <w:t>表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待发。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按时填写，下一阶段时填写完整）</w:t>
      </w:r>
    </w:p>
    <w:p w14:paraId="5CBB99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【手写】</w:t>
      </w:r>
      <w:r>
        <w:rPr>
          <w:rFonts w:hint="eastAsia" w:ascii="宋体" w:hAnsi="宋体" w:eastAsia="宋体" w:cs="宋体"/>
          <w:sz w:val="21"/>
          <w:szCs w:val="21"/>
        </w:rPr>
        <w:t>思想汇报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（成为积极分子后每季度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1篇，加封面注明学号、姓名、日期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</w:t>
      </w:r>
    </w:p>
    <w:p w14:paraId="7DAD8C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（证书）入党积极分子培训班（院党课）结业证书</w:t>
      </w:r>
    </w:p>
    <w:p w14:paraId="4C4F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接收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预备党员材料目录</w:t>
      </w:r>
    </w:p>
    <w:p w14:paraId="09EF7BBE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————发展大会结束后上交学院党委————</w:t>
      </w:r>
    </w:p>
    <w:p w14:paraId="437808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（证书）发展对象培训班（校党课）结业证书</w:t>
      </w:r>
    </w:p>
    <w:p w14:paraId="5D7ABD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【手写】自传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加封面注明学号、姓名、日期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</w:t>
      </w:r>
    </w:p>
    <w:p w14:paraId="547843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《表格附材料》政治审查意见（附外调材料）</w:t>
      </w:r>
    </w:p>
    <w:p w14:paraId="5A3E79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《表格》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群众座谈会记录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导师、辅导员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意见）</w:t>
      </w:r>
    </w:p>
    <w:p w14:paraId="2514EE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《表格》拟接收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为中共预备党员的公示书</w:t>
      </w:r>
    </w:p>
    <w:p w14:paraId="5A85DC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《表格》发展党员公示情况登记表</w:t>
      </w:r>
    </w:p>
    <w:p w14:paraId="34D183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《表格》接收预备党员表决票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（订起来）</w:t>
      </w:r>
    </w:p>
    <w:p w14:paraId="604CFB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《表格》接收预备党员票决情况汇总表</w:t>
      </w:r>
    </w:p>
    <w:p w14:paraId="1E8E5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《入党志愿书》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（待发。填写到支部通过接收预备党员的决议）</w:t>
      </w:r>
    </w:p>
    <w:p w14:paraId="53D9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预备党员转正材料目录</w:t>
      </w:r>
    </w:p>
    <w:p w14:paraId="78FC9031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————按时填写培养考察情况，转正大会结束后上交学院党委————</w:t>
      </w:r>
    </w:p>
    <w:p w14:paraId="56E8F1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《册子》预备党员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考察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登记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表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待发。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先填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首页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基本信息部分。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预备期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按时填写，下一阶段时填写完整）</w:t>
      </w:r>
    </w:p>
    <w:p w14:paraId="0928C0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【手写】思想汇报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（预备期内每季度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1篇，加封面注明学号、姓名、日期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</w:t>
      </w:r>
    </w:p>
    <w:p w14:paraId="1BE029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textAlignment w:val="auto"/>
        <w:outlineLvl w:val="9"/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证书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预备党员培训班（院党课）结业证书</w:t>
      </w:r>
    </w:p>
    <w:p w14:paraId="4D720A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【手写】</w:t>
      </w:r>
      <w:r>
        <w:rPr>
          <w:rFonts w:hint="eastAsia" w:ascii="宋体" w:hAnsi="宋体" w:eastAsia="宋体" w:cs="宋体"/>
          <w:sz w:val="21"/>
          <w:szCs w:val="21"/>
        </w:rPr>
        <w:t>转正申请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书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提前1周写，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加封面注明学号、姓名、日期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</w:t>
      </w:r>
    </w:p>
    <w:p w14:paraId="0743C0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《表格》拟将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XXX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同志转为中共正式党员的公示书</w:t>
      </w:r>
    </w:p>
    <w:p w14:paraId="325D85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《表格》预备党员转正公示情况登记表</w:t>
      </w:r>
    </w:p>
    <w:p w14:paraId="081F90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《表格》预备党员转正表决票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（订起来）</w:t>
      </w:r>
    </w:p>
    <w:p w14:paraId="772438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《表格》预备党员转正票决情况汇总表</w:t>
      </w:r>
    </w:p>
    <w:p w14:paraId="17470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yellow"/>
        </w:rPr>
        <w:t>《入党志愿书》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（填写到支部通过转正的决议）</w:t>
      </w:r>
    </w:p>
    <w:p w14:paraId="5DC93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red"/>
          <w:lang w:eastAsia="zh-CN"/>
        </w:rPr>
      </w:pPr>
    </w:p>
    <w:p w14:paraId="594F3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default" w:ascii="宋体" w:hAnsi="宋体" w:eastAsia="宋体" w:cs="宋体"/>
          <w:color w:val="FFFF00"/>
          <w:sz w:val="21"/>
          <w:szCs w:val="21"/>
          <w:highlight w:val="red"/>
          <w:lang w:val="en-US" w:eastAsia="zh-CN"/>
        </w:rPr>
      </w:pPr>
      <w:r>
        <w:rPr>
          <w:rFonts w:hint="eastAsia" w:ascii="宋体" w:hAnsi="宋体" w:eastAsia="宋体" w:cs="宋体"/>
          <w:color w:val="FFFF00"/>
          <w:sz w:val="21"/>
          <w:szCs w:val="21"/>
          <w:highlight w:val="red"/>
          <w:lang w:eastAsia="zh-CN"/>
        </w:rPr>
        <w:t>特别强调：党员发展所有材料均入个人档案；请按照模板，谨慎填写，严禁涂改！</w:t>
      </w:r>
    </w:p>
    <w:sectPr>
      <w:pgSz w:w="11906" w:h="16838"/>
      <w:pgMar w:top="454" w:right="1800" w:bottom="45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2FAC9"/>
    <w:multiLevelType w:val="singleLevel"/>
    <w:tmpl w:val="5A02FA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IyOGM4NTA2Mjg3YTgwMmE5MWNlZWQ1YzhiOWUifQ=="/>
  </w:docVars>
  <w:rsids>
    <w:rsidRoot w:val="2D5431FB"/>
    <w:rsid w:val="0368412C"/>
    <w:rsid w:val="037E4FBC"/>
    <w:rsid w:val="04D549F5"/>
    <w:rsid w:val="05461B09"/>
    <w:rsid w:val="05974B83"/>
    <w:rsid w:val="097D149F"/>
    <w:rsid w:val="0D0A489C"/>
    <w:rsid w:val="0D0D56FE"/>
    <w:rsid w:val="0DE8217F"/>
    <w:rsid w:val="104D0B67"/>
    <w:rsid w:val="13F17AA5"/>
    <w:rsid w:val="146C604B"/>
    <w:rsid w:val="18846779"/>
    <w:rsid w:val="1C206837"/>
    <w:rsid w:val="1C2818F2"/>
    <w:rsid w:val="1EA736BE"/>
    <w:rsid w:val="215758BB"/>
    <w:rsid w:val="22450C93"/>
    <w:rsid w:val="23BF7B5C"/>
    <w:rsid w:val="296762B0"/>
    <w:rsid w:val="2D5431FB"/>
    <w:rsid w:val="2F796BC4"/>
    <w:rsid w:val="2F9028FF"/>
    <w:rsid w:val="31A17DEA"/>
    <w:rsid w:val="37523C1E"/>
    <w:rsid w:val="39013DCE"/>
    <w:rsid w:val="3EF005B3"/>
    <w:rsid w:val="407C6402"/>
    <w:rsid w:val="44623562"/>
    <w:rsid w:val="44DA2377"/>
    <w:rsid w:val="45C85BE6"/>
    <w:rsid w:val="47A60CB0"/>
    <w:rsid w:val="4A477AED"/>
    <w:rsid w:val="4C8059B8"/>
    <w:rsid w:val="4CA5743D"/>
    <w:rsid w:val="4F156C6D"/>
    <w:rsid w:val="4F823DE0"/>
    <w:rsid w:val="51B573C7"/>
    <w:rsid w:val="56A611A0"/>
    <w:rsid w:val="58584F50"/>
    <w:rsid w:val="588C462A"/>
    <w:rsid w:val="59C208D3"/>
    <w:rsid w:val="5C1C1189"/>
    <w:rsid w:val="5E113BD7"/>
    <w:rsid w:val="61B63010"/>
    <w:rsid w:val="63D304D8"/>
    <w:rsid w:val="644D48F8"/>
    <w:rsid w:val="64A3216B"/>
    <w:rsid w:val="655F3FD1"/>
    <w:rsid w:val="68817331"/>
    <w:rsid w:val="69827AD5"/>
    <w:rsid w:val="72533FBB"/>
    <w:rsid w:val="7439781D"/>
    <w:rsid w:val="776B2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705</Characters>
  <Lines>0</Lines>
  <Paragraphs>0</Paragraphs>
  <TotalTime>21</TotalTime>
  <ScaleCrop>false</ScaleCrop>
  <LinksUpToDate>false</LinksUpToDate>
  <CharactersWithSpaces>707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2017-11-08T11:10:00Z</dcterms:created>
  <dc:creator>lenovo</dc:creator>
  <cp:lastModifiedBy>20210824BGW</cp:lastModifiedBy>
  <dcterms:modified xsi:type="dcterms:W3CDTF">2025-08-31T08:30:02Z</dcterms:modified>
  <dc:title>【积极分子】材料目录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0ABFF189C2594218AC4835ED292AB697_12</vt:lpwstr>
  </property>
</Properties>
</file>