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304"/>
        <w:gridCol w:w="252"/>
        <w:gridCol w:w="435"/>
        <w:gridCol w:w="1132"/>
        <w:gridCol w:w="163"/>
        <w:gridCol w:w="990"/>
        <w:gridCol w:w="151"/>
        <w:gridCol w:w="714"/>
        <w:gridCol w:w="995"/>
        <w:gridCol w:w="115"/>
        <w:gridCol w:w="1189"/>
        <w:gridCol w:w="491"/>
        <w:gridCol w:w="810"/>
        <w:gridCol w:w="139"/>
        <w:gridCol w:w="1311"/>
        <w:gridCol w:w="26"/>
        <w:gridCol w:w="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9" w:hRule="atLeast"/>
          <w:jc w:val="center"/>
        </w:trPr>
        <w:tc>
          <w:tcPr>
            <w:tcW w:w="10841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202X届北京地区普通高校毕业生就业推荐表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                        （此表仅限非定向毕业生使用）                 NO.XXX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23" w:hRule="atLeast"/>
          <w:jc w:val="center"/>
        </w:trPr>
        <w:tc>
          <w:tcPr>
            <w:tcW w:w="6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个人信息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别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X族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近期一寸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23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中共党员/中共预备党员/共青团员/群众</w:t>
            </w:r>
          </w:p>
        </w:tc>
        <w:tc>
          <w:tcPr>
            <w:tcW w:w="13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  <w:t>2001.01.01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健康/良好</w:t>
            </w: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23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北京理工大学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  <w:t>与毕业证/录取通知一致</w:t>
            </w: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23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制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3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生源地区</w:t>
            </w:r>
          </w:p>
        </w:tc>
        <w:tc>
          <w:tcPr>
            <w:tcW w:w="4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 省（自治区、直辖市）  市（地区）  县（区）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202X.06</w:t>
            </w:r>
          </w:p>
        </w:tc>
        <w:tc>
          <w:tcPr>
            <w:tcW w:w="1337" w:type="dxa"/>
            <w:gridSpan w:val="2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3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通讯地址</w:t>
            </w:r>
          </w:p>
        </w:tc>
        <w:tc>
          <w:tcPr>
            <w:tcW w:w="4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北京市房山区良乡高教园区北京理工大学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  <w:t>102488</w:t>
            </w:r>
          </w:p>
        </w:tc>
        <w:tc>
          <w:tcPr>
            <w:tcW w:w="13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3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4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固定电话：                手机：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电子邮箱</w:t>
            </w:r>
          </w:p>
        </w:tc>
        <w:tc>
          <w:tcPr>
            <w:tcW w:w="27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43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9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  <w:t>x年x月 获……奖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  <w:t>x年x月 获研究生学业奖学金X等奖/“……”荣誉称号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303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社会实践</w:t>
            </w:r>
          </w:p>
        </w:tc>
        <w:tc>
          <w:tcPr>
            <w:tcW w:w="102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  <w:t>x年x月  XX公司 XX岗位 实习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  <w:t>x年x月  XX地XX项目 寒/暑假社会实践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79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特长及能力</w:t>
            </w:r>
          </w:p>
        </w:tc>
        <w:tc>
          <w:tcPr>
            <w:tcW w:w="102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1、外语水平：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大学英语X级/X语专四专八优秀合格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2、计算机水平：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X级/熟练使用offer系列软件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3、个人特长：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尽量写，不要空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4、在校期间担任职务：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挑最大的写/无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学校推荐意见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毕业生培养方式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全日制、非定向、统招统分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就业范围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全国范围内就业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院系意见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学院公章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年   月   日   </w:t>
            </w:r>
          </w:p>
        </w:tc>
        <w:tc>
          <w:tcPr>
            <w:tcW w:w="5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学校毕业生就业部门意见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【已盖章】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学校就业部门名称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  <w:t>外国语学院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  <w:t>卞老师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  <w:t>010-81384393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传真</w:t>
            </w: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6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1.持此推荐表的毕业生应为国家统一招生录取的普通高等教育毕业生。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2.此表每名毕业生一份，经培养单位校级就业助管部门盖章（红章）有效（复印无效）。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3.请用人单位于____月____日前将词汇之返回学校（培养单位）。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4.其他</w:t>
            </w:r>
          </w:p>
        </w:tc>
      </w:tr>
    </w:tbl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32"/>
          <w:szCs w:val="32"/>
          <w:lang w:val="en-US" w:eastAsia="zh-CN"/>
        </w:rPr>
        <w:t>【建议填好后拿到学院盖章，然后复印使用】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用人单位回执（略）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F4504C4-07F7-4AA7-B692-9A14231E3C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iNjIyOGM4NTA2Mjg3YTgwMmE5MWNlZWQ1YzhiOWUifQ=="/>
  </w:docVars>
  <w:rsids>
    <w:rsidRoot w:val="0050351F"/>
    <w:rsid w:val="003003D7"/>
    <w:rsid w:val="00490C8A"/>
    <w:rsid w:val="0050351F"/>
    <w:rsid w:val="007E137E"/>
    <w:rsid w:val="008A75A0"/>
    <w:rsid w:val="00954394"/>
    <w:rsid w:val="00A842E9"/>
    <w:rsid w:val="00F56489"/>
    <w:rsid w:val="00FF40AF"/>
    <w:rsid w:val="034A3EC3"/>
    <w:rsid w:val="112E712E"/>
    <w:rsid w:val="1379416E"/>
    <w:rsid w:val="15A54FB2"/>
    <w:rsid w:val="17FC0BAD"/>
    <w:rsid w:val="18AC7C06"/>
    <w:rsid w:val="1AF94874"/>
    <w:rsid w:val="1F0E010A"/>
    <w:rsid w:val="279C41EE"/>
    <w:rsid w:val="2CB42490"/>
    <w:rsid w:val="33B739DF"/>
    <w:rsid w:val="391D0F56"/>
    <w:rsid w:val="44EB6459"/>
    <w:rsid w:val="44FE7583"/>
    <w:rsid w:val="479F43DB"/>
    <w:rsid w:val="47D45DB2"/>
    <w:rsid w:val="5404163A"/>
    <w:rsid w:val="5987296C"/>
    <w:rsid w:val="5BD84DFF"/>
    <w:rsid w:val="61410EAF"/>
    <w:rsid w:val="61D416DC"/>
    <w:rsid w:val="6EC660E1"/>
    <w:rsid w:val="742F61AA"/>
    <w:rsid w:val="77EC4300"/>
    <w:rsid w:val="79240222"/>
    <w:rsid w:val="7A4F0ADF"/>
    <w:rsid w:val="7DD4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514</Characters>
  <Lines>4</Lines>
  <Paragraphs>1</Paragraphs>
  <TotalTime>14</TotalTime>
  <ScaleCrop>false</ScaleCrop>
  <LinksUpToDate>false</LinksUpToDate>
  <CharactersWithSpaces>603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2020-10-09T03:05:00Z</dcterms:created>
  <dc:creator>nyz</dc:creator>
  <cp:lastModifiedBy>广为</cp:lastModifiedBy>
  <dcterms:modified xsi:type="dcterms:W3CDTF">2024-01-02T02:35:21Z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CB34C74F18B042119DB4B50A6AC3F7C9</vt:lpwstr>
  </property>
</Properties>
</file>